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AABA" w14:textId="77777777" w:rsidR="00F7757F" w:rsidRPr="00F7757F" w:rsidRDefault="00F7757F" w:rsidP="00F7757F">
      <w:pPr>
        <w:rPr>
          <w:noProof/>
        </w:rPr>
      </w:pPr>
      <w:r w:rsidRPr="00F7757F">
        <w:rPr>
          <w:noProof/>
        </w:rPr>
        <w:t>El usuario que señalas fue informado como convalidado en las siguientes asignaturas: (ambas en sección 1, cosa que no se logra ver en el pantallazo)</w:t>
      </w:r>
    </w:p>
    <w:p w14:paraId="5CC08633" w14:textId="77777777" w:rsidR="00F7757F" w:rsidRPr="00F7757F" w:rsidRDefault="00F7757F" w:rsidP="00F7757F">
      <w:pPr>
        <w:rPr>
          <w:noProof/>
        </w:rPr>
      </w:pPr>
    </w:p>
    <w:p w14:paraId="60E92A31" w14:textId="5BF7FE0F" w:rsidR="00F7757F" w:rsidRPr="00F7757F" w:rsidRDefault="00F7757F" w:rsidP="00F7757F">
      <w:pPr>
        <w:rPr>
          <w:noProof/>
        </w:rPr>
      </w:pPr>
      <w:r w:rsidRPr="00F7757F">
        <w:rPr>
          <w:noProof/>
        </w:rPr>
        <w:drawing>
          <wp:inline distT="0" distB="0" distL="0" distR="0" wp14:anchorId="2CCF4D23" wp14:editId="2D85A2CD">
            <wp:extent cx="5612130" cy="1119505"/>
            <wp:effectExtent l="0" t="0" r="7620" b="4445"/>
            <wp:docPr id="473478633" name="Imagen 4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78633" name="Imagen 4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8792" w14:textId="77777777" w:rsidR="00F7757F" w:rsidRPr="00F7757F" w:rsidRDefault="00F7757F" w:rsidP="00F7757F">
      <w:pPr>
        <w:rPr>
          <w:noProof/>
        </w:rPr>
      </w:pPr>
    </w:p>
    <w:p w14:paraId="04D1C9DA" w14:textId="77777777" w:rsidR="00F7757F" w:rsidRPr="00F7757F" w:rsidRDefault="00F7757F" w:rsidP="00F7757F">
      <w:pPr>
        <w:rPr>
          <w:noProof/>
        </w:rPr>
      </w:pPr>
      <w:r w:rsidRPr="00F7757F">
        <w:rPr>
          <w:noProof/>
        </w:rPr>
        <w:t>El cual fue procesado correctamente por los procesos nocturnos de sincronización u+ contra Moodle</w:t>
      </w:r>
    </w:p>
    <w:p w14:paraId="7F39738D" w14:textId="77777777" w:rsidR="00F7757F" w:rsidRPr="00F7757F" w:rsidRDefault="00F7757F" w:rsidP="00F7757F">
      <w:pPr>
        <w:rPr>
          <w:noProof/>
        </w:rPr>
      </w:pPr>
    </w:p>
    <w:p w14:paraId="5A12F3BD" w14:textId="77777777" w:rsidR="00F7757F" w:rsidRPr="00F7757F" w:rsidRDefault="00F7757F" w:rsidP="00F7757F">
      <w:pPr>
        <w:rPr>
          <w:noProof/>
        </w:rPr>
      </w:pPr>
      <w:r w:rsidRPr="00F7757F">
        <w:rPr>
          <w:noProof/>
        </w:rPr>
        <w:t>Pero el estudiante fue enrolada en la sección 2, pero eso no viene informado en u+, es por ello que no se procederá con la baja del usuario desde los procesos</w:t>
      </w:r>
    </w:p>
    <w:p w14:paraId="241D7BE5" w14:textId="77777777" w:rsidR="00F7757F" w:rsidRPr="00F7757F" w:rsidRDefault="00F7757F" w:rsidP="00F7757F">
      <w:pPr>
        <w:rPr>
          <w:noProof/>
        </w:rPr>
      </w:pPr>
    </w:p>
    <w:p w14:paraId="1A26B8B1" w14:textId="5BD3FAE5" w:rsidR="00F7757F" w:rsidRPr="00F7757F" w:rsidRDefault="00F7757F" w:rsidP="00F7757F">
      <w:pPr>
        <w:rPr>
          <w:noProof/>
        </w:rPr>
      </w:pPr>
      <w:r w:rsidRPr="00F7757F">
        <w:rPr>
          <w:noProof/>
        </w:rPr>
        <w:drawing>
          <wp:inline distT="0" distB="0" distL="0" distR="0" wp14:anchorId="27CEFC6D" wp14:editId="7AC354EE">
            <wp:extent cx="5612130" cy="3046095"/>
            <wp:effectExtent l="0" t="0" r="7620" b="1905"/>
            <wp:docPr id="2146121143" name="Imagen 3" descr="Captura de pantalla de un video jueg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21143" name="Imagen 3" descr="Captura de pantalla de un video jueg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81020" w14:textId="77777777" w:rsidR="00F7757F" w:rsidRPr="00F7757F" w:rsidRDefault="00F7757F" w:rsidP="00F7757F">
      <w:pPr>
        <w:rPr>
          <w:noProof/>
        </w:rPr>
      </w:pPr>
    </w:p>
    <w:p w14:paraId="30DF93D0" w14:textId="77777777" w:rsidR="00F7757F" w:rsidRPr="00F7757F" w:rsidRDefault="00F7757F" w:rsidP="00F7757F">
      <w:pPr>
        <w:rPr>
          <w:noProof/>
        </w:rPr>
      </w:pPr>
      <w:r w:rsidRPr="00F7757F">
        <w:rPr>
          <w:noProof/>
        </w:rPr>
        <w:t>Pero se hara manualmente.</w:t>
      </w:r>
    </w:p>
    <w:p w14:paraId="0C365387" w14:textId="77777777" w:rsidR="00F7757F" w:rsidRPr="00F7757F" w:rsidRDefault="00F7757F" w:rsidP="00F7757F">
      <w:pPr>
        <w:rPr>
          <w:noProof/>
        </w:rPr>
      </w:pPr>
    </w:p>
    <w:p w14:paraId="1B2F2807" w14:textId="77777777" w:rsidR="00F7757F" w:rsidRPr="00F7757F" w:rsidRDefault="00F7757F" w:rsidP="00F7757F">
      <w:pPr>
        <w:rPr>
          <w:noProof/>
        </w:rPr>
      </w:pPr>
      <w:r w:rsidRPr="00F7757F">
        <w:rPr>
          <w:noProof/>
        </w:rPr>
        <w:t>Favor enviarme casos idénticos para regularizar masivamente.</w:t>
      </w:r>
    </w:p>
    <w:p w14:paraId="527AF44F" w14:textId="6FEB314D" w:rsidR="00F7757F" w:rsidRPr="00F7757F" w:rsidRDefault="00F7757F" w:rsidP="00F7757F"/>
    <w:sectPr w:rsidR="00F7757F" w:rsidRPr="00F77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7F"/>
    <w:rsid w:val="002414E0"/>
    <w:rsid w:val="00265F3F"/>
    <w:rsid w:val="002A2208"/>
    <w:rsid w:val="00F4380D"/>
    <w:rsid w:val="00F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DC8D"/>
  <w15:chartTrackingRefBased/>
  <w15:docId w15:val="{F2D03A0E-7997-42AE-A980-0355188F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7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75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75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7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7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75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75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75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75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7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Ortiz</dc:creator>
  <cp:keywords/>
  <dc:description/>
  <cp:lastModifiedBy>Alberto Ortiz</cp:lastModifiedBy>
  <cp:revision>1</cp:revision>
  <dcterms:created xsi:type="dcterms:W3CDTF">2025-04-14T22:30:00Z</dcterms:created>
  <dcterms:modified xsi:type="dcterms:W3CDTF">2025-04-14T22:30:00Z</dcterms:modified>
</cp:coreProperties>
</file>